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098" w:type="dxa"/>
        <w:tblLook w:val="04A0"/>
      </w:tblPr>
      <w:tblGrid>
        <w:gridCol w:w="1008"/>
        <w:gridCol w:w="1710"/>
        <w:gridCol w:w="2024"/>
        <w:gridCol w:w="5356"/>
      </w:tblGrid>
      <w:tr w:rsidR="00A7074B" w:rsidTr="00A7074B">
        <w:tc>
          <w:tcPr>
            <w:tcW w:w="1008" w:type="dxa"/>
          </w:tcPr>
          <w:p w:rsidR="00A7074B" w:rsidRDefault="00A7074B" w:rsidP="002926C6">
            <w:r>
              <w:t>Sr. no</w:t>
            </w:r>
          </w:p>
        </w:tc>
        <w:tc>
          <w:tcPr>
            <w:tcW w:w="1710" w:type="dxa"/>
          </w:tcPr>
          <w:p w:rsidR="00A7074B" w:rsidRDefault="00A7074B">
            <w:r>
              <w:t>Name of the candidate</w:t>
            </w:r>
          </w:p>
        </w:tc>
        <w:tc>
          <w:tcPr>
            <w:tcW w:w="2024" w:type="dxa"/>
          </w:tcPr>
          <w:p w:rsidR="00A7074B" w:rsidRDefault="00A7074B">
            <w:r>
              <w:t>Speciality</w:t>
            </w:r>
          </w:p>
        </w:tc>
        <w:tc>
          <w:tcPr>
            <w:tcW w:w="5356" w:type="dxa"/>
          </w:tcPr>
          <w:p w:rsidR="00A7074B" w:rsidRDefault="00A7074B">
            <w:r>
              <w:t>Topic of thesis</w:t>
            </w:r>
          </w:p>
        </w:tc>
      </w:tr>
      <w:tr w:rsidR="00A7074B" w:rsidTr="00A7074B">
        <w:tc>
          <w:tcPr>
            <w:tcW w:w="1008" w:type="dxa"/>
          </w:tcPr>
          <w:p w:rsidR="00A7074B" w:rsidRDefault="00A7074B" w:rsidP="002926C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10" w:type="dxa"/>
          </w:tcPr>
          <w:p w:rsidR="00A7074B" w:rsidRDefault="00A7074B" w:rsidP="00AD7FC1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343"/>
            </w:tblGrid>
            <w:tr w:rsidR="00A7074B">
              <w:trPr>
                <w:trHeight w:val="109"/>
              </w:trPr>
              <w:tc>
                <w:tcPr>
                  <w:tcW w:w="0" w:type="auto"/>
                </w:tcPr>
                <w:p w:rsidR="00A7074B" w:rsidRDefault="00A7074B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sz w:val="23"/>
                      <w:szCs w:val="23"/>
                    </w:rPr>
                    <w:t xml:space="preserve">Gurjit Kaur </w:t>
                  </w:r>
                </w:p>
              </w:tc>
            </w:tr>
          </w:tbl>
          <w:p w:rsidR="00A7074B" w:rsidRDefault="00A7074B"/>
        </w:tc>
        <w:tc>
          <w:tcPr>
            <w:tcW w:w="202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808"/>
            </w:tblGrid>
            <w:tr w:rsidR="00A7074B">
              <w:trPr>
                <w:trHeight w:val="302"/>
              </w:trPr>
              <w:tc>
                <w:tcPr>
                  <w:tcW w:w="0" w:type="auto"/>
                </w:tcPr>
                <w:p w:rsidR="00A7074B" w:rsidRDefault="00A7074B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sz w:val="23"/>
                      <w:szCs w:val="23"/>
                    </w:rPr>
                    <w:t xml:space="preserve">M Sc Nursing </w:t>
                  </w:r>
                </w:p>
                <w:p w:rsidR="00A7074B" w:rsidRDefault="00A7074B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(Psychiatric (Mental Health) Nursing </w:t>
                  </w:r>
                </w:p>
              </w:tc>
            </w:tr>
          </w:tbl>
          <w:p w:rsidR="00A7074B" w:rsidRDefault="00A7074B"/>
        </w:tc>
        <w:tc>
          <w:tcPr>
            <w:tcW w:w="535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5140"/>
            </w:tblGrid>
            <w:tr w:rsidR="00A7074B">
              <w:trPr>
                <w:trHeight w:val="495"/>
              </w:trPr>
              <w:tc>
                <w:tcPr>
                  <w:tcW w:w="0" w:type="auto"/>
                </w:tcPr>
                <w:p w:rsidR="00A7074B" w:rsidRDefault="00A7074B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A </w:t>
                  </w:r>
                  <w:r>
                    <w:rPr>
                      <w:sz w:val="23"/>
                      <w:szCs w:val="23"/>
                    </w:rPr>
                    <w:t xml:space="preserve">Correlational Study to assess Perceived Social Stigma and Stress among Wives of Prisoners visiting Central Reform House of Amritsar, Punjab. </w:t>
                  </w:r>
                </w:p>
              </w:tc>
            </w:tr>
          </w:tbl>
          <w:p w:rsidR="00A7074B" w:rsidRDefault="00A7074B"/>
        </w:tc>
      </w:tr>
    </w:tbl>
    <w:p w:rsidR="00AE4F77" w:rsidRDefault="00AE4F77"/>
    <w:sectPr w:rsidR="00AE4F77" w:rsidSect="00900E6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714F" w:rsidRDefault="0061714F" w:rsidP="002926C6">
      <w:pPr>
        <w:spacing w:after="0" w:line="240" w:lineRule="auto"/>
      </w:pPr>
      <w:r>
        <w:separator/>
      </w:r>
    </w:p>
  </w:endnote>
  <w:endnote w:type="continuationSeparator" w:id="1">
    <w:p w:rsidR="0061714F" w:rsidRDefault="0061714F" w:rsidP="0029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714F" w:rsidRDefault="0061714F" w:rsidP="002926C6">
      <w:pPr>
        <w:spacing w:after="0" w:line="240" w:lineRule="auto"/>
      </w:pPr>
      <w:r>
        <w:separator/>
      </w:r>
    </w:p>
  </w:footnote>
  <w:footnote w:type="continuationSeparator" w:id="1">
    <w:p w:rsidR="0061714F" w:rsidRDefault="0061714F" w:rsidP="0029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6C6" w:rsidRPr="002926C6" w:rsidRDefault="002926C6" w:rsidP="002926C6">
    <w:pPr>
      <w:pStyle w:val="Header"/>
      <w:jc w:val="center"/>
      <w:rPr>
        <w:b/>
        <w:bCs/>
        <w:sz w:val="28"/>
        <w:szCs w:val="28"/>
        <w:u w:val="single"/>
      </w:rPr>
    </w:pPr>
    <w:r w:rsidRPr="002926C6">
      <w:rPr>
        <w:b/>
        <w:bCs/>
        <w:sz w:val="28"/>
        <w:szCs w:val="28"/>
        <w:u w:val="single"/>
      </w:rPr>
      <w:t>Khalsa College of Nursing, Amritsar</w:t>
    </w:r>
  </w:p>
  <w:p w:rsidR="002926C6" w:rsidRPr="002926C6" w:rsidRDefault="002926C6" w:rsidP="002926C6">
    <w:pPr>
      <w:pStyle w:val="Header"/>
      <w:jc w:val="center"/>
      <w:rPr>
        <w:b/>
        <w:bCs/>
        <w:sz w:val="28"/>
        <w:szCs w:val="28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D5394"/>
    <w:multiLevelType w:val="hybridMultilevel"/>
    <w:tmpl w:val="25360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94529"/>
    <w:rsid w:val="002926C6"/>
    <w:rsid w:val="002F079F"/>
    <w:rsid w:val="00494529"/>
    <w:rsid w:val="0061714F"/>
    <w:rsid w:val="008B668A"/>
    <w:rsid w:val="00900E69"/>
    <w:rsid w:val="00A7074B"/>
    <w:rsid w:val="00AD7FC1"/>
    <w:rsid w:val="00AE4F77"/>
    <w:rsid w:val="00E27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E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45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926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6C6"/>
  </w:style>
  <w:style w:type="paragraph" w:styleId="Footer">
    <w:name w:val="footer"/>
    <w:basedOn w:val="Normal"/>
    <w:link w:val="FooterChar"/>
    <w:uiPriority w:val="99"/>
    <w:semiHidden/>
    <w:unhideWhenUsed/>
    <w:rsid w:val="002926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926C6"/>
  </w:style>
  <w:style w:type="paragraph" w:styleId="BalloonText">
    <w:name w:val="Balloon Text"/>
    <w:basedOn w:val="Normal"/>
    <w:link w:val="BalloonTextChar"/>
    <w:uiPriority w:val="99"/>
    <w:semiHidden/>
    <w:unhideWhenUsed/>
    <w:rsid w:val="0029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6C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926C6"/>
    <w:pPr>
      <w:ind w:left="720"/>
      <w:contextualSpacing/>
    </w:pPr>
  </w:style>
  <w:style w:type="paragraph" w:customStyle="1" w:styleId="Default">
    <w:name w:val="Default"/>
    <w:rsid w:val="00AD7F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 Farid</dc:creator>
  <cp:keywords/>
  <dc:description/>
  <cp:lastModifiedBy>Baba Farid</cp:lastModifiedBy>
  <cp:revision>9</cp:revision>
  <dcterms:created xsi:type="dcterms:W3CDTF">2014-09-16T19:38:00Z</dcterms:created>
  <dcterms:modified xsi:type="dcterms:W3CDTF">2018-08-23T11:25:00Z</dcterms:modified>
</cp:coreProperties>
</file>